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c97650736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b4fe881a0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Osiniak,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83cf182a540f6" /><Relationship Type="http://schemas.openxmlformats.org/officeDocument/2006/relationships/numbering" Target="/word/numbering.xml" Id="R572dbc4eb1b0483c" /><Relationship Type="http://schemas.openxmlformats.org/officeDocument/2006/relationships/settings" Target="/word/settings.xml" Id="R7b2aa9f3acd2427a" /><Relationship Type="http://schemas.openxmlformats.org/officeDocument/2006/relationships/image" Target="/word/media/0e8e7c39-2334-4e83-b19d-289e1173324e.png" Id="Radeb4fe881a043a4" /></Relationships>
</file>