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41afb72ae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d4465e4aa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Osiniak-Piotrowo,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b3b093fa7457a" /><Relationship Type="http://schemas.openxmlformats.org/officeDocument/2006/relationships/numbering" Target="/word/numbering.xml" Id="R8a29af3557cd4110" /><Relationship Type="http://schemas.openxmlformats.org/officeDocument/2006/relationships/settings" Target="/word/settings.xml" Id="Ra436a550b591432d" /><Relationship Type="http://schemas.openxmlformats.org/officeDocument/2006/relationships/image" Target="/word/media/abef0657-5055-4485-ad22-7ebf0af8245c.png" Id="Ra1dd4465e4aa468d" /></Relationships>
</file>