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9be976680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1e0db8efe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c7e76a4f14f3c" /><Relationship Type="http://schemas.openxmlformats.org/officeDocument/2006/relationships/numbering" Target="/word/numbering.xml" Id="R1d090ebf74ef44b6" /><Relationship Type="http://schemas.openxmlformats.org/officeDocument/2006/relationships/settings" Target="/word/settings.xml" Id="Ra91ae1e982b9470a" /><Relationship Type="http://schemas.openxmlformats.org/officeDocument/2006/relationships/image" Target="/word/media/fcb64930-c41d-4db5-8bbe-8a9ce59b3090.png" Id="Rfa11e0db8efe4182" /></Relationships>
</file>