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77fef3ad2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4ed0c9164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24fd1765442fc" /><Relationship Type="http://schemas.openxmlformats.org/officeDocument/2006/relationships/numbering" Target="/word/numbering.xml" Id="R8e056ad3e58b4817" /><Relationship Type="http://schemas.openxmlformats.org/officeDocument/2006/relationships/settings" Target="/word/settings.xml" Id="R9e6b7723776e4b36" /><Relationship Type="http://schemas.openxmlformats.org/officeDocument/2006/relationships/image" Target="/word/media/d678a82c-ae32-40b1-b8e0-f938863244ae.png" Id="Rde84ed0c91644afe" /></Relationships>
</file>