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d47481555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ddad1bcd4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Osinska Buda,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f0dc29f79486c" /><Relationship Type="http://schemas.openxmlformats.org/officeDocument/2006/relationships/numbering" Target="/word/numbering.xml" Id="R4f5e4d846a58466c" /><Relationship Type="http://schemas.openxmlformats.org/officeDocument/2006/relationships/settings" Target="/word/settings.xml" Id="Rd7e3dbac0c9b4dd2" /><Relationship Type="http://schemas.openxmlformats.org/officeDocument/2006/relationships/image" Target="/word/media/1d78d5c8-1caa-4e6b-9c92-1f61fb672b47.png" Id="Rb22ddad1bcd4496b" /></Relationships>
</file>