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1df221bde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8adc8d99d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0ea096017448eb" /><Relationship Type="http://schemas.openxmlformats.org/officeDocument/2006/relationships/numbering" Target="/word/numbering.xml" Id="R87be58fd351c4a3e" /><Relationship Type="http://schemas.openxmlformats.org/officeDocument/2006/relationships/settings" Target="/word/settings.xml" Id="Rad19692d01304132" /><Relationship Type="http://schemas.openxmlformats.org/officeDocument/2006/relationships/image" Target="/word/media/d8601ce5-04a2-40e9-bfd8-ac9ddd299781.png" Id="Rf728adc8d99d4925" /></Relationships>
</file>