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f214a3660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44b16770a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Osiny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c41a2ac7e4895" /><Relationship Type="http://schemas.openxmlformats.org/officeDocument/2006/relationships/numbering" Target="/word/numbering.xml" Id="R1294cfebf4a2466b" /><Relationship Type="http://schemas.openxmlformats.org/officeDocument/2006/relationships/settings" Target="/word/settings.xml" Id="R939d1788b70e4f65" /><Relationship Type="http://schemas.openxmlformats.org/officeDocument/2006/relationships/image" Target="/word/media/8ed3c1f4-b443-443f-957a-24b0641afe92.png" Id="R09244b16770a464d" /></Relationships>
</file>