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9fa39d47b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95f0cf57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c51b903a24225" /><Relationship Type="http://schemas.openxmlformats.org/officeDocument/2006/relationships/numbering" Target="/word/numbering.xml" Id="Rde76f03ca0d3439a" /><Relationship Type="http://schemas.openxmlformats.org/officeDocument/2006/relationships/settings" Target="/word/settings.xml" Id="Re93ef19013504baf" /><Relationship Type="http://schemas.openxmlformats.org/officeDocument/2006/relationships/image" Target="/word/media/c69e77e0-0568-4f38-a3ed-79ff431e3976.png" Id="Rbaad95f0cf5743d9" /></Relationships>
</file>