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872d2b4a0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80a614141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Osipy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a682b69034519" /><Relationship Type="http://schemas.openxmlformats.org/officeDocument/2006/relationships/numbering" Target="/word/numbering.xml" Id="R27974c0f6e0d49e3" /><Relationship Type="http://schemas.openxmlformats.org/officeDocument/2006/relationships/settings" Target="/word/settings.xml" Id="Rbb2c7217db1f40ea" /><Relationship Type="http://schemas.openxmlformats.org/officeDocument/2006/relationships/image" Target="/word/media/57c537bc-a600-42b6-bfde-4caf5c0474b8.png" Id="R76780a6141414ab0" /></Relationships>
</file>