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6bae9ff48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49cb29469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2634dc9584ebb" /><Relationship Type="http://schemas.openxmlformats.org/officeDocument/2006/relationships/numbering" Target="/word/numbering.xml" Id="R5332eafee3c14c3e" /><Relationship Type="http://schemas.openxmlformats.org/officeDocument/2006/relationships/settings" Target="/word/settings.xml" Id="R68f1b3815d1f41bc" /><Relationship Type="http://schemas.openxmlformats.org/officeDocument/2006/relationships/image" Target="/word/media/1637d6bc-3d76-43aa-9280-3ad2697996c6.png" Id="R8ce49cb29469476a" /></Relationships>
</file>