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44149fa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e92d6524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a42f5979343c1" /><Relationship Type="http://schemas.openxmlformats.org/officeDocument/2006/relationships/numbering" Target="/word/numbering.xml" Id="R3cfdbe8ab3ca4f07" /><Relationship Type="http://schemas.openxmlformats.org/officeDocument/2006/relationships/settings" Target="/word/settings.xml" Id="R992185e519ac49ba" /><Relationship Type="http://schemas.openxmlformats.org/officeDocument/2006/relationships/image" Target="/word/media/b5159a97-ddab-4d00-b1de-b6a2bdb8f401.png" Id="R8367e92d6524436d" /></Relationships>
</file>