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97eaea224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10c63cf7d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Oslonino,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1d87d080d4678" /><Relationship Type="http://schemas.openxmlformats.org/officeDocument/2006/relationships/numbering" Target="/word/numbering.xml" Id="Racfb0322b5934e76" /><Relationship Type="http://schemas.openxmlformats.org/officeDocument/2006/relationships/settings" Target="/word/settings.xml" Id="R968608ad0b254efb" /><Relationship Type="http://schemas.openxmlformats.org/officeDocument/2006/relationships/image" Target="/word/media/32ddabad-a792-4ada-8e86-f649e3202a0d.png" Id="R54610c63cf7d4da3" /></Relationships>
</file>