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32e38520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98fe81847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f6609c70443ba" /><Relationship Type="http://schemas.openxmlformats.org/officeDocument/2006/relationships/numbering" Target="/word/numbering.xml" Id="Rc766c2c656214f2c" /><Relationship Type="http://schemas.openxmlformats.org/officeDocument/2006/relationships/settings" Target="/word/settings.xml" Id="Raf2ade1af1014100" /><Relationship Type="http://schemas.openxmlformats.org/officeDocument/2006/relationships/image" Target="/word/media/d74e037b-d10c-44b9-bd3c-d30c43af19df.png" Id="R28e98fe818474589" /></Relationships>
</file>