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d2c3c107f4a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cf813619f41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2e3d48a8a49fc" /><Relationship Type="http://schemas.openxmlformats.org/officeDocument/2006/relationships/numbering" Target="/word/numbering.xml" Id="Rd8afd54f07684910" /><Relationship Type="http://schemas.openxmlformats.org/officeDocument/2006/relationships/settings" Target="/word/settings.xml" Id="Re36c2a504b26444a" /><Relationship Type="http://schemas.openxmlformats.org/officeDocument/2006/relationships/image" Target="/word/media/9903d335-e632-481d-ad26-1b96418d877b.png" Id="Rb0ccf813619f417f" /></Relationships>
</file>