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f659ec067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7e630db0a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Osmolice,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0dbf68f3a4b80" /><Relationship Type="http://schemas.openxmlformats.org/officeDocument/2006/relationships/numbering" Target="/word/numbering.xml" Id="R2a33e8893eb7443b" /><Relationship Type="http://schemas.openxmlformats.org/officeDocument/2006/relationships/settings" Target="/word/settings.xml" Id="R2c376902f7b949ae" /><Relationship Type="http://schemas.openxmlformats.org/officeDocument/2006/relationships/image" Target="/word/media/f5465ef7-2a65-4c4a-9acd-fff4a2be0044.png" Id="R74c7e630db0a4453" /></Relationships>
</file>