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5a12f331c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0371d169e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Osmolin,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7b7a194f24604" /><Relationship Type="http://schemas.openxmlformats.org/officeDocument/2006/relationships/numbering" Target="/word/numbering.xml" Id="R706fcec6268d4123" /><Relationship Type="http://schemas.openxmlformats.org/officeDocument/2006/relationships/settings" Target="/word/settings.xml" Id="Rbf217c1a5a0a409c" /><Relationship Type="http://schemas.openxmlformats.org/officeDocument/2006/relationships/image" Target="/word/media/97e28045-f42c-4960-9e49-b964f7c06d60.png" Id="Re960371d169e4e4a" /></Relationships>
</file>