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b8b5b2cd7d4e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1842745af74e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3a74eaee5c4724" /><Relationship Type="http://schemas.openxmlformats.org/officeDocument/2006/relationships/numbering" Target="/word/numbering.xml" Id="Rb83660e971a14928" /><Relationship Type="http://schemas.openxmlformats.org/officeDocument/2006/relationships/settings" Target="/word/settings.xml" Id="R184f0c58493341e9" /><Relationship Type="http://schemas.openxmlformats.org/officeDocument/2006/relationships/image" Target="/word/media/efa1917b-7086-4a3c-9ac5-e0b022b466bd.png" Id="R1f1842745af74e48" /></Relationships>
</file>