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36f4c7470a42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518133112e4a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Osno,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fc706bfa784d07" /><Relationship Type="http://schemas.openxmlformats.org/officeDocument/2006/relationships/numbering" Target="/word/numbering.xml" Id="Red61766e31074281" /><Relationship Type="http://schemas.openxmlformats.org/officeDocument/2006/relationships/settings" Target="/word/settings.xml" Id="R651f2fb9c7fd4af5" /><Relationship Type="http://schemas.openxmlformats.org/officeDocument/2006/relationships/image" Target="/word/media/09ad534c-2210-42bb-8a77-c370bc1441e9.png" Id="R44518133112e4a20" /></Relationships>
</file>