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be50e2d9b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9f0a60c30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181d018354a66" /><Relationship Type="http://schemas.openxmlformats.org/officeDocument/2006/relationships/numbering" Target="/word/numbering.xml" Id="Rfa230d48a14046bf" /><Relationship Type="http://schemas.openxmlformats.org/officeDocument/2006/relationships/settings" Target="/word/settings.xml" Id="R293e5a29059d4424" /><Relationship Type="http://schemas.openxmlformats.org/officeDocument/2006/relationships/image" Target="/word/media/d0d5c819-8830-443c-9a90-5229b623fc30.png" Id="R0589f0a60c30422c" /></Relationships>
</file>