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9642f5e9043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58f6b7e6b44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Osno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cd89be3cd64191" /><Relationship Type="http://schemas.openxmlformats.org/officeDocument/2006/relationships/numbering" Target="/word/numbering.xml" Id="Rd197fd5d73184d61" /><Relationship Type="http://schemas.openxmlformats.org/officeDocument/2006/relationships/settings" Target="/word/settings.xml" Id="R33c697305101448c" /><Relationship Type="http://schemas.openxmlformats.org/officeDocument/2006/relationships/image" Target="/word/media/c234da7d-71b7-42a8-8db5-40356ddee760.png" Id="R21a58f6b7e6b44e6" /></Relationships>
</file>