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13bca131d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5361d28c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21321691a49e4" /><Relationship Type="http://schemas.openxmlformats.org/officeDocument/2006/relationships/numbering" Target="/word/numbering.xml" Id="Rb0d217f4f73b4897" /><Relationship Type="http://schemas.openxmlformats.org/officeDocument/2006/relationships/settings" Target="/word/settings.xml" Id="R0b75701eac9c4ebf" /><Relationship Type="http://schemas.openxmlformats.org/officeDocument/2006/relationships/image" Target="/word/media/fa2efa02-a80b-4287-965f-8aa0888db899.png" Id="Rca825361d28c40d0" /></Relationships>
</file>