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091f5d5f7146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9c484fdcd543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5107106d8d46d6" /><Relationship Type="http://schemas.openxmlformats.org/officeDocument/2006/relationships/numbering" Target="/word/numbering.xml" Id="R7b0f253b6ba34608" /><Relationship Type="http://schemas.openxmlformats.org/officeDocument/2006/relationships/settings" Target="/word/settings.xml" Id="R5eba15aa690d43a7" /><Relationship Type="http://schemas.openxmlformats.org/officeDocument/2006/relationships/image" Target="/word/media/fd42bf42-f3ba-4ee9-bb24-e5146cd60ad7.png" Id="Rb69c484fdcd54373" /></Relationships>
</file>