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3d0b1f4b2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44764bb4b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3866855af4247" /><Relationship Type="http://schemas.openxmlformats.org/officeDocument/2006/relationships/numbering" Target="/word/numbering.xml" Id="Rd483f649e00f45f5" /><Relationship Type="http://schemas.openxmlformats.org/officeDocument/2006/relationships/settings" Target="/word/settings.xml" Id="R2f67231e11074192" /><Relationship Type="http://schemas.openxmlformats.org/officeDocument/2006/relationships/image" Target="/word/media/9a474e23-5a18-4d8b-8b49-ca34160eaf56.png" Id="R33e44764bb4b4063" /></Relationships>
</file>