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e7cbb777f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bb9e18ba2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6762d6f294300" /><Relationship Type="http://schemas.openxmlformats.org/officeDocument/2006/relationships/numbering" Target="/word/numbering.xml" Id="R8a8f55a8e2a94238" /><Relationship Type="http://schemas.openxmlformats.org/officeDocument/2006/relationships/settings" Target="/word/settings.xml" Id="Re57898b57cc94550" /><Relationship Type="http://schemas.openxmlformats.org/officeDocument/2006/relationships/image" Target="/word/media/30f0f954-b725-4391-ad87-c7f2903fefdf.png" Id="R613bb9e18ba24f40" /></Relationships>
</file>