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6740be0c7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888b50ede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40c557a1a44b0" /><Relationship Type="http://schemas.openxmlformats.org/officeDocument/2006/relationships/numbering" Target="/word/numbering.xml" Id="Ra328327ba4314078" /><Relationship Type="http://schemas.openxmlformats.org/officeDocument/2006/relationships/settings" Target="/word/settings.xml" Id="R43f7cb9fa0574b89" /><Relationship Type="http://schemas.openxmlformats.org/officeDocument/2006/relationships/image" Target="/word/media/951c80bd-74c8-42aa-9ae3-b8943ef1f0db.png" Id="Rc15888b50ede4b14" /></Relationships>
</file>