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beef1b6a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a61857d5e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f93bb9a1b4032" /><Relationship Type="http://schemas.openxmlformats.org/officeDocument/2006/relationships/numbering" Target="/word/numbering.xml" Id="Rcd182ecda22446ba" /><Relationship Type="http://schemas.openxmlformats.org/officeDocument/2006/relationships/settings" Target="/word/settings.xml" Id="R699364361230416a" /><Relationship Type="http://schemas.openxmlformats.org/officeDocument/2006/relationships/image" Target="/word/media/689d10af-a90f-4447-b8c3-98c4edeabd99.png" Id="R781a61857d5e4f38" /></Relationships>
</file>