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cd0a090bd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eea9d1211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f985f418b4dea" /><Relationship Type="http://schemas.openxmlformats.org/officeDocument/2006/relationships/numbering" Target="/word/numbering.xml" Id="R45a171ff20ee445a" /><Relationship Type="http://schemas.openxmlformats.org/officeDocument/2006/relationships/settings" Target="/word/settings.xml" Id="Rf4cf6468fddc4b6f" /><Relationship Type="http://schemas.openxmlformats.org/officeDocument/2006/relationships/image" Target="/word/media/b3d7cdf7-514a-48bb-ab1c-dc5ff8b1f35d.png" Id="Rf61eea9d12114654" /></Relationships>
</file>