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6d18285f9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33cc25306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3b64225f442f6" /><Relationship Type="http://schemas.openxmlformats.org/officeDocument/2006/relationships/numbering" Target="/word/numbering.xml" Id="R9e02617ee5d64f1e" /><Relationship Type="http://schemas.openxmlformats.org/officeDocument/2006/relationships/settings" Target="/word/settings.xml" Id="R156a764f8eec4431" /><Relationship Type="http://schemas.openxmlformats.org/officeDocument/2006/relationships/image" Target="/word/media/732343ce-908a-41aa-b28a-66c6f0773f60.png" Id="Rda133cc253064166" /></Relationships>
</file>