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3b140f1f9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15f41bb5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00f18c94b4248" /><Relationship Type="http://schemas.openxmlformats.org/officeDocument/2006/relationships/numbering" Target="/word/numbering.xml" Id="R80b49f81422d41e8" /><Relationship Type="http://schemas.openxmlformats.org/officeDocument/2006/relationships/settings" Target="/word/settings.xml" Id="R196efbb550cc4f11" /><Relationship Type="http://schemas.openxmlformats.org/officeDocument/2006/relationships/image" Target="/word/media/04ce275e-24d2-419e-b37c-04eb0b6ee46e.png" Id="Re1d15f41bb574424" /></Relationships>
</file>