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46df50965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1631cd052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Osowo Nowogardzkie,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35109025d4403" /><Relationship Type="http://schemas.openxmlformats.org/officeDocument/2006/relationships/numbering" Target="/word/numbering.xml" Id="Re8ddca84e7374a8e" /><Relationship Type="http://schemas.openxmlformats.org/officeDocument/2006/relationships/settings" Target="/word/settings.xml" Id="Rc211ed1fc1bc4319" /><Relationship Type="http://schemas.openxmlformats.org/officeDocument/2006/relationships/image" Target="/word/media/a02f5945-215c-44b7-acf7-11a3212e2979.png" Id="R5451631cd05247d2" /></Relationships>
</file>