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ba9d89b4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dd60905c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3724ff27d4f6f" /><Relationship Type="http://schemas.openxmlformats.org/officeDocument/2006/relationships/numbering" Target="/word/numbering.xml" Id="Rd3466cbefdb44823" /><Relationship Type="http://schemas.openxmlformats.org/officeDocument/2006/relationships/settings" Target="/word/settings.xml" Id="R5f9d32fcfddc4091" /><Relationship Type="http://schemas.openxmlformats.org/officeDocument/2006/relationships/image" Target="/word/media/fcf24ec8-14f6-4ef4-9ba4-ca4645967cc7.png" Id="Re336dd60905c456d" /></Relationships>
</file>