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e0247abce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1ee673196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a0503375f431f" /><Relationship Type="http://schemas.openxmlformats.org/officeDocument/2006/relationships/numbering" Target="/word/numbering.xml" Id="R969c843891ec49f2" /><Relationship Type="http://schemas.openxmlformats.org/officeDocument/2006/relationships/settings" Target="/word/settings.xml" Id="R8858a23e6d4e417d" /><Relationship Type="http://schemas.openxmlformats.org/officeDocument/2006/relationships/image" Target="/word/media/58f7a37d-dd32-4a84-9ba4-b52c920c70c5.png" Id="R6331ee6731964b7d" /></Relationships>
</file>