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b2f175b20448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fc839698ca4b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Ossowa,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8a69600a214150" /><Relationship Type="http://schemas.openxmlformats.org/officeDocument/2006/relationships/numbering" Target="/word/numbering.xml" Id="R108754eefa114fef" /><Relationship Type="http://schemas.openxmlformats.org/officeDocument/2006/relationships/settings" Target="/word/settings.xml" Id="R7fc9c71077cc4544" /><Relationship Type="http://schemas.openxmlformats.org/officeDocument/2006/relationships/image" Target="/word/media/17d6c386-6bbf-4afe-8673-7d81e227b8ed.png" Id="R4cfc839698ca4bbe" /></Relationships>
</file>