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f696ecd6f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de50787fb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Ossowa Kreczanowska,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1c4d3dbd24f53" /><Relationship Type="http://schemas.openxmlformats.org/officeDocument/2006/relationships/numbering" Target="/word/numbering.xml" Id="R060ee1e6f1b54335" /><Relationship Type="http://schemas.openxmlformats.org/officeDocument/2006/relationships/settings" Target="/word/settings.xml" Id="R68a2a968fbec4f11" /><Relationship Type="http://schemas.openxmlformats.org/officeDocument/2006/relationships/image" Target="/word/media/037c6ead-49f2-4010-a762-6434ac0c265a.png" Id="R8bbde50787fb40a5" /></Relationships>
</file>