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1acd02dad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a9a3d8c61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9b14537394c77" /><Relationship Type="http://schemas.openxmlformats.org/officeDocument/2006/relationships/numbering" Target="/word/numbering.xml" Id="R413081256df54704" /><Relationship Type="http://schemas.openxmlformats.org/officeDocument/2006/relationships/settings" Target="/word/settings.xml" Id="Rd3cb4b68c3e24422" /><Relationship Type="http://schemas.openxmlformats.org/officeDocument/2006/relationships/image" Target="/word/media/d267689d-87f3-4241-8654-3881c8d3c25a.png" Id="R72ca9a3d8c614e0b" /></Relationships>
</file>