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df3d6decfd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030fd6835c45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Ostatkowska Struga,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6b2434e8a4605" /><Relationship Type="http://schemas.openxmlformats.org/officeDocument/2006/relationships/numbering" Target="/word/numbering.xml" Id="Ra96d4a22b0954483" /><Relationship Type="http://schemas.openxmlformats.org/officeDocument/2006/relationships/settings" Target="/word/settings.xml" Id="Reddba7a0753e4665" /><Relationship Type="http://schemas.openxmlformats.org/officeDocument/2006/relationships/image" Target="/word/media/11831971-7592-41e4-afbc-84043e16acc9.png" Id="Rd7030fd6835c45c4" /></Relationships>
</file>