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3fa7ce2e1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31e6cd207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936a74c334ea2" /><Relationship Type="http://schemas.openxmlformats.org/officeDocument/2006/relationships/numbering" Target="/word/numbering.xml" Id="R0e51cf88b0e2480f" /><Relationship Type="http://schemas.openxmlformats.org/officeDocument/2006/relationships/settings" Target="/word/settings.xml" Id="R9179aba483114334" /><Relationship Type="http://schemas.openxmlformats.org/officeDocument/2006/relationships/image" Target="/word/media/7b5a16e2-1959-4f7c-9a66-28dce5df5ba8.png" Id="R63f31e6cd2074ad6" /></Relationships>
</file>