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42ed9b439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5664af48a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8149a73314da0" /><Relationship Type="http://schemas.openxmlformats.org/officeDocument/2006/relationships/numbering" Target="/word/numbering.xml" Id="R2223affe301c4c9c" /><Relationship Type="http://schemas.openxmlformats.org/officeDocument/2006/relationships/settings" Target="/word/settings.xml" Id="R67760d11dfca4f9f" /><Relationship Type="http://schemas.openxmlformats.org/officeDocument/2006/relationships/image" Target="/word/media/5c43cef9-5897-446f-989a-d5b252dc5ac2.png" Id="Rba55664af48a46d6" /></Relationships>
</file>