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8b7e1910e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218cc5115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beee092f543ff" /><Relationship Type="http://schemas.openxmlformats.org/officeDocument/2006/relationships/numbering" Target="/word/numbering.xml" Id="Rdacd6040667f437f" /><Relationship Type="http://schemas.openxmlformats.org/officeDocument/2006/relationships/settings" Target="/word/settings.xml" Id="R9e9a47506b8543eb" /><Relationship Type="http://schemas.openxmlformats.org/officeDocument/2006/relationships/image" Target="/word/media/f4f1d617-91cd-4710-b86a-59fb1ff9fffe.png" Id="R4b7218cc511540bb" /></Relationships>
</file>