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1f8bf60c5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c23eabc23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3041a6ea244af" /><Relationship Type="http://schemas.openxmlformats.org/officeDocument/2006/relationships/numbering" Target="/word/numbering.xml" Id="R4abca5b498314424" /><Relationship Type="http://schemas.openxmlformats.org/officeDocument/2006/relationships/settings" Target="/word/settings.xml" Id="R2d8142baed0641ff" /><Relationship Type="http://schemas.openxmlformats.org/officeDocument/2006/relationships/image" Target="/word/media/785fb7b4-5fec-4e1d-b4fd-d75a13b0043b.png" Id="R3ebc23eabc23472c" /></Relationships>
</file>