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09dbcea92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8e8edce2d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Ostrobudki,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98069265f4f29" /><Relationship Type="http://schemas.openxmlformats.org/officeDocument/2006/relationships/numbering" Target="/word/numbering.xml" Id="Rf6faceddfbac45aa" /><Relationship Type="http://schemas.openxmlformats.org/officeDocument/2006/relationships/settings" Target="/word/settings.xml" Id="Re39f04748a4e4eee" /><Relationship Type="http://schemas.openxmlformats.org/officeDocument/2006/relationships/image" Target="/word/media/efb6b6a6-52ca-43c0-bf83-bbef58b23624.png" Id="R6438e8edce2d4f96" /></Relationships>
</file>