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98e82c236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36b67e68a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Ostroleka Stroniewice,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64d02b6404eb8" /><Relationship Type="http://schemas.openxmlformats.org/officeDocument/2006/relationships/numbering" Target="/word/numbering.xml" Id="R93d837287cf5417c" /><Relationship Type="http://schemas.openxmlformats.org/officeDocument/2006/relationships/settings" Target="/word/settings.xml" Id="Re8a90451c5ef4a4f" /><Relationship Type="http://schemas.openxmlformats.org/officeDocument/2006/relationships/image" Target="/word/media/680fed54-6fcb-406c-bd54-fc05d2f429c9.png" Id="R33836b67e68a476d" /></Relationships>
</file>