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7487f701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b7df9afb1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Ostromecko,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2afe967b0467a" /><Relationship Type="http://schemas.openxmlformats.org/officeDocument/2006/relationships/numbering" Target="/word/numbering.xml" Id="R13f2d366ed204170" /><Relationship Type="http://schemas.openxmlformats.org/officeDocument/2006/relationships/settings" Target="/word/settings.xml" Id="R5a4b051a75474126" /><Relationship Type="http://schemas.openxmlformats.org/officeDocument/2006/relationships/image" Target="/word/media/0604cd8a-7d92-4569-8ad2-4e65d29fd913.png" Id="R9fdb7df9afb14198" /></Relationships>
</file>