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94500d2d9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10d9e36ca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72b2337ac4981" /><Relationship Type="http://schemas.openxmlformats.org/officeDocument/2006/relationships/numbering" Target="/word/numbering.xml" Id="Re5cff4f2efb74fe5" /><Relationship Type="http://schemas.openxmlformats.org/officeDocument/2006/relationships/settings" Target="/word/settings.xml" Id="Rb68a75e850cb4374" /><Relationship Type="http://schemas.openxmlformats.org/officeDocument/2006/relationships/image" Target="/word/media/bf55862b-c6bd-41dc-ad85-061d0249592f.png" Id="R45d10d9e36ca4bf4" /></Relationships>
</file>