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99912afb1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3bdacb03c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69b582db7489d" /><Relationship Type="http://schemas.openxmlformats.org/officeDocument/2006/relationships/numbering" Target="/word/numbering.xml" Id="R28e03f08c7d84ae9" /><Relationship Type="http://schemas.openxmlformats.org/officeDocument/2006/relationships/settings" Target="/word/settings.xml" Id="Rc11b4e9b2a3d497f" /><Relationship Type="http://schemas.openxmlformats.org/officeDocument/2006/relationships/image" Target="/word/media/6d38594b-92ca-40a3-bf4c-cc0449da2135.png" Id="R57f3bdacb03c4ea7" /></Relationships>
</file>