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a00768421a46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f045d6483f42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Ostrow,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e1b777dfff4577" /><Relationship Type="http://schemas.openxmlformats.org/officeDocument/2006/relationships/numbering" Target="/word/numbering.xml" Id="R4b749b4bd2a746c0" /><Relationship Type="http://schemas.openxmlformats.org/officeDocument/2006/relationships/settings" Target="/word/settings.xml" Id="R30804a100ee84415" /><Relationship Type="http://schemas.openxmlformats.org/officeDocument/2006/relationships/image" Target="/word/media/c11a2d8f-36f9-4ca0-b07c-fc3c80c5af35.png" Id="Rfcf045d6483f4292" /></Relationships>
</file>