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4023a7874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a22bb6ea0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 Kaliski,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07a4498fe4d8f" /><Relationship Type="http://schemas.openxmlformats.org/officeDocument/2006/relationships/numbering" Target="/word/numbering.xml" Id="Re7d69ee10aa54c4d" /><Relationship Type="http://schemas.openxmlformats.org/officeDocument/2006/relationships/settings" Target="/word/settings.xml" Id="R9140038d04dd43cb" /><Relationship Type="http://schemas.openxmlformats.org/officeDocument/2006/relationships/image" Target="/word/media/5fb55dc3-9db6-4652-9cc5-300c2343e504.png" Id="R0c9a22bb6ea0431d" /></Relationships>
</file>