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682f9eeb0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614e17642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 Kania,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2d5e6476de4ff0" /><Relationship Type="http://schemas.openxmlformats.org/officeDocument/2006/relationships/numbering" Target="/word/numbering.xml" Id="Red716648d2874fd4" /><Relationship Type="http://schemas.openxmlformats.org/officeDocument/2006/relationships/settings" Target="/word/settings.xml" Id="R0afacc59f15e4edc" /><Relationship Type="http://schemas.openxmlformats.org/officeDocument/2006/relationships/image" Target="/word/media/0113d9a5-d41f-4834-bab6-9b2a244cb3cd.png" Id="R552614e176424a7c" /></Relationships>
</file>