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7e9d7f4e5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7bed18596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be06b61804a2c" /><Relationship Type="http://schemas.openxmlformats.org/officeDocument/2006/relationships/numbering" Target="/word/numbering.xml" Id="R6157213828c244d9" /><Relationship Type="http://schemas.openxmlformats.org/officeDocument/2006/relationships/settings" Target="/word/settings.xml" Id="R4225e47a71e34117" /><Relationship Type="http://schemas.openxmlformats.org/officeDocument/2006/relationships/image" Target="/word/media/ea34b721-a34b-4472-afb2-45257f60ff7c.png" Id="R1387bed185964b31" /></Relationships>
</file>