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117971d1d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fe507f23d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86b9d41b244d2" /><Relationship Type="http://schemas.openxmlformats.org/officeDocument/2006/relationships/numbering" Target="/word/numbering.xml" Id="Ree60b29c52714ecd" /><Relationship Type="http://schemas.openxmlformats.org/officeDocument/2006/relationships/settings" Target="/word/settings.xml" Id="R9abe7b0a89ab49d1" /><Relationship Type="http://schemas.openxmlformats.org/officeDocument/2006/relationships/image" Target="/word/media/8229fcf1-906a-48af-96c4-18e193a0237c.png" Id="R3a3fe507f23d4a95" /></Relationships>
</file>